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THỰC ĐƠN NGÀY 19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BC28A5">
        <w:trPr>
          <w:trHeight w:val="5045"/>
        </w:trPr>
        <w:tc>
          <w:tcPr>
            <w:tcW w:w="3348" w:type="dxa"/>
            <w:vAlign w:val="center"/>
          </w:tcPr>
          <w:p w:rsidR="00B605AF" w:rsidRPr="00B605AF" w:rsidRDefault="00B605AF" w:rsidP="00B605A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B605AF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- </w:t>
            </w:r>
            <w:r w:rsidRPr="00B605AF">
              <w:rPr>
                <w:rFonts w:ascii="Times New Roman" w:eastAsia="Times New Roman" w:hAnsi="Times New Roman" w:cs="Times New Roman"/>
                <w:color w:val="1F497D" w:themeColor="text2"/>
              </w:rPr>
              <w:t>Sữa netsura</w:t>
            </w:r>
          </w:p>
          <w:p w:rsidR="00B605AF" w:rsidRPr="00B605AF" w:rsidRDefault="00B605AF" w:rsidP="00B605A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B605AF">
              <w:rPr>
                <w:rFonts w:ascii="Times New Roman" w:eastAsia="Times New Roman" w:hAnsi="Times New Roman" w:cs="Times New Roman"/>
                <w:color w:val="1F497D" w:themeColor="text2"/>
              </w:rPr>
              <w:t>-Sữa Dollad</w:t>
            </w:r>
          </w:p>
          <w:p w:rsidR="00B605AF" w:rsidRPr="00B605AF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B605AF">
              <w:rPr>
                <w:rFonts w:ascii="Times New Roman" w:eastAsia="Times New Roman" w:hAnsi="Times New Roman" w:cs="Times New Roman"/>
                <w:color w:val="1F497D" w:themeColor="text2"/>
              </w:rPr>
              <w:t>-Bún bò</w:t>
            </w:r>
          </w:p>
          <w:p w:rsidR="00B605AF" w:rsidRPr="00B605AF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B23579" w:rsidRPr="00B605AF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605AF"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1EA4846E" wp14:editId="28792683">
                  <wp:extent cx="1988820" cy="10966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9679F0" w:rsidRPr="00B605AF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605A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-Cơm</w:t>
            </w:r>
          </w:p>
          <w:p w:rsidR="00B605AF" w:rsidRPr="00B605AF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B605AF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</w:t>
            </w:r>
            <w:r w:rsidRPr="00B605AF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Chả thịt pate sốt cà chua</w:t>
            </w:r>
          </w:p>
          <w:p w:rsidR="00B605AF" w:rsidRPr="00B605AF" w:rsidRDefault="00B605AF" w:rsidP="00B605AF">
            <w:pPr>
              <w:spacing w:after="0" w:line="240" w:lineRule="auto"/>
              <w:jc w:val="center"/>
              <w:rPr>
                <w:color w:val="1F497D" w:themeColor="text2"/>
                <w:lang w:val="sv-SE"/>
              </w:rPr>
            </w:pPr>
            <w:r w:rsidRPr="00B605AF">
              <w:rPr>
                <w:color w:val="1F497D" w:themeColor="text2"/>
                <w:lang w:val="sv-SE"/>
              </w:rPr>
              <w:t>-</w:t>
            </w:r>
            <w:r w:rsidRPr="00B605AF">
              <w:rPr>
                <w:color w:val="1F497D" w:themeColor="text2"/>
                <w:lang w:val="sv-SE"/>
              </w:rPr>
              <w:t>Canh rau mồng tơi nấu cua</w:t>
            </w:r>
          </w:p>
          <w:p w:rsidR="00B605AF" w:rsidRPr="00B605AF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05AF">
              <w:rPr>
                <w:rFonts w:ascii="Times New Roman" w:eastAsia="Times New Roman" w:hAnsi="Times New Roman" w:cs="Times New Roman"/>
                <w:color w:val="1F497D" w:themeColor="text2"/>
              </w:rPr>
              <w:t>-</w:t>
            </w:r>
            <w:r w:rsidRPr="00B605AF">
              <w:rPr>
                <w:rFonts w:ascii="Times New Roman" w:eastAsia="Times New Roman" w:hAnsi="Times New Roman" w:cs="Times New Roman"/>
                <w:color w:val="1F497D" w:themeColor="text2"/>
              </w:rPr>
              <w:t>Nước cam</w:t>
            </w:r>
          </w:p>
          <w:p w:rsidR="00B605AF" w:rsidRPr="00B23579" w:rsidRDefault="00B605AF" w:rsidP="0096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85900" cy="16040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450" cy="160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283" w:type="dxa"/>
            <w:vAlign w:val="center"/>
          </w:tcPr>
          <w:p w:rsidR="00B605AF" w:rsidRPr="00B605AF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B605AF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 Cháo đậu xanh  thịt</w:t>
            </w:r>
          </w:p>
          <w:p w:rsidR="00B605AF" w:rsidRPr="00B605AF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B605AF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-Rau câu</w:t>
            </w:r>
          </w:p>
          <w:p w:rsidR="00B23579" w:rsidRPr="00B23579" w:rsidRDefault="00B605AF" w:rsidP="00B60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05028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5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4B0442"/>
    <w:rsid w:val="006178F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2023-01-25T04:22:00Z</dcterms:created>
  <dcterms:modified xsi:type="dcterms:W3CDTF">2023-01-25T04:22:00Z</dcterms:modified>
</cp:coreProperties>
</file>